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D88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left"/>
        <w:rPr>
          <w:rFonts w:hint="default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highlight w:val="none"/>
          <w:lang w:val="en-US" w:eastAsia="zh-CN" w:bidi="ar-SA"/>
        </w:rPr>
        <w:t>附件2</w:t>
      </w:r>
    </w:p>
    <w:p w14:paraId="3A43F386">
      <w:pPr>
        <w:keepNext w:val="0"/>
        <w:keepLines w:val="0"/>
        <w:wordWrap/>
        <w:overflowPunct/>
        <w:topLinePunct w:val="0"/>
        <w:bidi w:val="0"/>
        <w:spacing w:beforeAutospacing="0" w:afterAutospacing="0" w:line="600" w:lineRule="exact"/>
        <w:ind w:right="0"/>
        <w:jc w:val="center"/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  <w:t>山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snapToGrid/>
          <w:kern w:val="2"/>
          <w:sz w:val="44"/>
          <w:szCs w:val="44"/>
          <w:highlight w:val="none"/>
          <w:lang w:val="en-US" w:eastAsia="zh-CN" w:bidi="ar-SA"/>
        </w:rPr>
        <w:t>西省“养老机构补贴申领”材料清单</w:t>
      </w:r>
      <w:bookmarkEnd w:id="0"/>
    </w:p>
    <w:tbl>
      <w:tblPr>
        <w:tblStyle w:val="5"/>
        <w:tblW w:w="13996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964"/>
        <w:gridCol w:w="1299"/>
        <w:gridCol w:w="1104"/>
        <w:gridCol w:w="1078"/>
        <w:gridCol w:w="774"/>
        <w:gridCol w:w="708"/>
        <w:gridCol w:w="1109"/>
        <w:gridCol w:w="801"/>
        <w:gridCol w:w="743"/>
        <w:gridCol w:w="965"/>
        <w:gridCol w:w="2948"/>
      </w:tblGrid>
      <w:tr w14:paraId="26DD2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7ED1F7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7"/>
                <w:sz w:val="20"/>
                <w:szCs w:val="20"/>
                <w:highlight w:val="none"/>
              </w:rPr>
              <w:t>序</w:t>
            </w: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6D7BD7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10"/>
                <w:sz w:val="20"/>
                <w:szCs w:val="20"/>
                <w:highlight w:val="none"/>
              </w:rPr>
              <w:t>材</w:t>
            </w:r>
            <w:r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</w:rPr>
              <w:t>料名称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00E59E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position w:val="7"/>
                <w:sz w:val="20"/>
                <w:szCs w:val="20"/>
                <w:highlight w:val="none"/>
              </w:rPr>
              <w:t>来</w:t>
            </w:r>
            <w:r>
              <w:rPr>
                <w:rFonts w:hint="default" w:ascii="宋体" w:hAnsi="宋体" w:eastAsia="宋体" w:cs="宋体"/>
                <w:spacing w:val="5"/>
                <w:position w:val="7"/>
                <w:sz w:val="20"/>
                <w:szCs w:val="20"/>
                <w:highlight w:val="none"/>
              </w:rPr>
              <w:t>源</w:t>
            </w:r>
          </w:p>
          <w:p w14:paraId="65B29E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渠</w:t>
            </w: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道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4ED82F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9"/>
                <w:sz w:val="20"/>
                <w:szCs w:val="20"/>
                <w:highlight w:val="none"/>
              </w:rPr>
              <w:t>材</w:t>
            </w:r>
            <w:r>
              <w:rPr>
                <w:rFonts w:hint="default" w:ascii="宋体" w:hAnsi="宋体" w:eastAsia="宋体" w:cs="宋体"/>
                <w:spacing w:val="7"/>
                <w:sz w:val="20"/>
                <w:szCs w:val="20"/>
                <w:highlight w:val="none"/>
              </w:rPr>
              <w:t>料类</w:t>
            </w: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  <w:t>型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3C862D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10"/>
                <w:sz w:val="20"/>
                <w:szCs w:val="20"/>
                <w:highlight w:val="none"/>
              </w:rPr>
              <w:t>材</w:t>
            </w:r>
            <w:r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</w:rPr>
              <w:t>料形式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0E0416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5"/>
                <w:position w:val="7"/>
                <w:sz w:val="20"/>
                <w:szCs w:val="20"/>
                <w:highlight w:val="none"/>
              </w:rPr>
              <w:t>纸质</w:t>
            </w:r>
          </w:p>
          <w:p w14:paraId="4CF7C5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材料</w:t>
            </w:r>
          </w:p>
          <w:p w14:paraId="63AD3B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份数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39FEEE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材料</w:t>
            </w:r>
          </w:p>
          <w:p w14:paraId="5EACA2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  <w:highlight w:val="none"/>
              </w:rPr>
              <w:t>必要</w:t>
            </w:r>
          </w:p>
          <w:p w14:paraId="0A2496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  <w:t>性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216E74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</w:rPr>
              <w:t>纸质材料</w:t>
            </w: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规</w:t>
            </w: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格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431592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5"/>
                <w:position w:val="7"/>
                <w:sz w:val="20"/>
                <w:szCs w:val="20"/>
                <w:highlight w:val="none"/>
              </w:rPr>
              <w:t>填报</w:t>
            </w:r>
          </w:p>
          <w:p w14:paraId="7DAF9E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  <w:highlight w:val="none"/>
              </w:rPr>
              <w:t>须知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7F8FB4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4"/>
                <w:position w:val="7"/>
                <w:sz w:val="20"/>
                <w:szCs w:val="20"/>
                <w:highlight w:val="none"/>
              </w:rPr>
              <w:t>受</w:t>
            </w:r>
            <w:r>
              <w:rPr>
                <w:rFonts w:hint="default" w:ascii="宋体" w:hAnsi="宋体" w:eastAsia="宋体" w:cs="宋体"/>
                <w:spacing w:val="3"/>
                <w:position w:val="7"/>
                <w:sz w:val="20"/>
                <w:szCs w:val="20"/>
                <w:highlight w:val="none"/>
              </w:rPr>
              <w:t>理</w:t>
            </w:r>
          </w:p>
          <w:p w14:paraId="2565E9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6"/>
                <w:sz w:val="20"/>
                <w:szCs w:val="20"/>
                <w:highlight w:val="none"/>
              </w:rPr>
              <w:t>标</w:t>
            </w: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准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31ECF1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8"/>
                <w:sz w:val="20"/>
                <w:szCs w:val="20"/>
                <w:highlight w:val="none"/>
              </w:rPr>
              <w:t>要</w:t>
            </w:r>
            <w:r>
              <w:rPr>
                <w:rFonts w:hint="default" w:ascii="宋体" w:hAnsi="宋体" w:eastAsia="宋体" w:cs="宋体"/>
                <w:spacing w:val="7"/>
                <w:sz w:val="20"/>
                <w:szCs w:val="20"/>
                <w:highlight w:val="none"/>
              </w:rPr>
              <w:t>求提</w:t>
            </w:r>
          </w:p>
          <w:p w14:paraId="17566F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9"/>
                <w:sz w:val="20"/>
                <w:szCs w:val="20"/>
                <w:highlight w:val="none"/>
              </w:rPr>
              <w:t>供</w:t>
            </w:r>
            <w:r>
              <w:rPr>
                <w:rFonts w:hint="default" w:ascii="宋体" w:hAnsi="宋体" w:eastAsia="宋体" w:cs="宋体"/>
                <w:spacing w:val="7"/>
                <w:sz w:val="20"/>
                <w:szCs w:val="20"/>
                <w:highlight w:val="none"/>
              </w:rPr>
              <w:t>材料</w:t>
            </w:r>
          </w:p>
          <w:p w14:paraId="73C809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依据</w:t>
            </w:r>
          </w:p>
        </w:tc>
        <w:tc>
          <w:tcPr>
            <w:tcW w:w="294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1F1F1"/>
            <w:noWrap w:val="0"/>
            <w:vAlign w:val="center"/>
          </w:tcPr>
          <w:p w14:paraId="58C2EC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spacing w:val="5"/>
                <w:sz w:val="20"/>
                <w:szCs w:val="20"/>
                <w:highlight w:val="none"/>
              </w:rPr>
              <w:t>备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  <w:highlight w:val="none"/>
              </w:rPr>
              <w:t>注</w:t>
            </w:r>
          </w:p>
        </w:tc>
      </w:tr>
      <w:tr w14:paraId="11BB7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743B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444E84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8205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  <w:highlight w:val="none"/>
              </w:rPr>
              <w:t>“养老机构补贴申领”申请表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2977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  <w:highlight w:val="none"/>
              </w:rPr>
              <w:t>请人</w:t>
            </w: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  <w:highlight w:val="none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-12"/>
                <w:sz w:val="20"/>
                <w:szCs w:val="20"/>
                <w:highlight w:val="none"/>
              </w:rPr>
              <w:t>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9656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EE4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子表单</w:t>
            </w:r>
          </w:p>
          <w:p w14:paraId="2BF64A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  <w:highlight w:val="none"/>
              </w:rPr>
              <w:t>线生成</w:t>
            </w:r>
          </w:p>
          <w:p w14:paraId="7E7ED8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免交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A45B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需</w:t>
            </w:r>
          </w:p>
          <w:p w14:paraId="4441BD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  <w:p w14:paraId="4E1A8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材</w:t>
            </w: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料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134B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C335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人签字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E4DD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23A6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050905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2A9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29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FFD1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2ED8F7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0"/>
                <w:szCs w:val="20"/>
                <w:highlight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  <w:highlight w:val="none"/>
              </w:rPr>
              <w:t>子表单在线生成</w:t>
            </w:r>
          </w:p>
        </w:tc>
      </w:tr>
      <w:tr w14:paraId="58C70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B2BB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EAB9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</w:rPr>
              <w:t>机构法人登记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资料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B6C0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B62B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74A8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53AD3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604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B51C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AABB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BF39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169AA7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27B5A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56D45D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2948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 w14:paraId="003761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1.线下办理需查验原件及保留复印件，线上办理需上传原件扫描件；</w:t>
            </w:r>
          </w:p>
          <w:p w14:paraId="33D997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2.民办养老机构一次性建设补助省级补助提供1.2.3.5.6.7项资料，贷款贴息提供1.2.3.8.9.10项资料。</w:t>
            </w:r>
          </w:p>
        </w:tc>
      </w:tr>
      <w:tr w14:paraId="68327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F0F7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3FF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</w:rPr>
              <w:t>备案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资料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62B2C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3412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  <w:highlight w:val="none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4E90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1450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  <w:highlight w:val="none"/>
              </w:rPr>
              <w:t>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7D0A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DA077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36BC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F26F5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5"/>
                <w:sz w:val="20"/>
                <w:szCs w:val="20"/>
                <w:highlight w:val="none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5"/>
                <w:sz w:val="20"/>
                <w:szCs w:val="20"/>
                <w:highlight w:val="none"/>
              </w:rPr>
              <w:t>实</w:t>
            </w:r>
          </w:p>
          <w:p w14:paraId="6D1DAB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1161F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  <w:p w14:paraId="7FE747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2948" w:type="dxa"/>
            <w:vMerge w:val="continue"/>
            <w:noWrap w:val="0"/>
            <w:vAlign w:val="center"/>
          </w:tcPr>
          <w:p w14:paraId="497424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138D4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9EB2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6B40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入住老年人信息表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001C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B48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5C55C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4F4F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CFF8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06CB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5333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B050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4BB7AD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6400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6BE59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39F6F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08F5C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CA39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建筑面积证明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B0F2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9FA5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8A79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0E72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656A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CC229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CD547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7247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698CB8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D189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4259C1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53904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2D58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A5CEA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新建项目发改备案材料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FE7C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577B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4945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6C6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C348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3BDA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8C5E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A7F3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7F1163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320A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535BF4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073A0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9CA3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E747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建筑合同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F919D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7575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E1DC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6DB5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7683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CDD2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25D4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F85C7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10EA7F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960C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69A0CB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1F88C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9343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B817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贷款合同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9420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1F243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2B45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911E3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4110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544D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4483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DCD6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1394F3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AC458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424583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4F275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3239C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ED5C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借款凭证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FE51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D760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09D5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1236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B9BA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D033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C212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600D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6F34FD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E000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42B178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26235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98C04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70BE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  <w:t>还款凭证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B96C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申请人自备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E1C8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原件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26629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  <w:t>纸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  <w:highlight w:val="none"/>
              </w:rPr>
              <w:t>质</w:t>
            </w: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43FA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1份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D414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必要</w:t>
            </w: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7CB0C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B125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5DE7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真实</w:t>
            </w:r>
          </w:p>
          <w:p w14:paraId="7098BA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有效</w:t>
            </w: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7EAA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noWrap w:val="0"/>
            <w:vAlign w:val="center"/>
          </w:tcPr>
          <w:p w14:paraId="48B2B4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  <w:tr w14:paraId="39D76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C54B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EB8B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16CC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62E1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97FE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  <w:highlight w:val="none"/>
              </w:rPr>
            </w:pPr>
          </w:p>
        </w:tc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A9FB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FA04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CCA22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BEED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4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5632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CC9C4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948" w:type="dxa"/>
            <w:vMerge w:val="continue"/>
            <w:tcBorders>
              <w:bottom w:val="single" w:color="000000" w:sz="2" w:space="0"/>
            </w:tcBorders>
            <w:noWrap w:val="0"/>
            <w:vAlign w:val="center"/>
          </w:tcPr>
          <w:p w14:paraId="698670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highlight w:val="none"/>
              </w:rPr>
            </w:pPr>
          </w:p>
        </w:tc>
      </w:tr>
    </w:tbl>
    <w:p w14:paraId="1AFB9B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I5NmVjNTkyMmYwMmZiMjg1MzAwZjFiMWUzZDQifQ=="/>
  </w:docVars>
  <w:rsids>
    <w:rsidRoot w:val="1B013D8F"/>
    <w:rsid w:val="1B0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basedOn w:val="3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2024-07-18T09:08:00Z</dcterms:created>
  <dc:creator>落寞-。</dc:creator>
  <cp:lastModifiedBy>落寞-。</cp:lastModifiedBy>
  <dcterms:modified xsi:type="dcterms:W3CDTF">2024-07-18T09:08:59Z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919426F2246B430F9804CC95835D5F79_11</vt:lpwstr>
  </property>
</Properties>
</file>